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6019" w:rsidRDefault="00CF64D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C15E4E" wp14:editId="254BB8F2">
                <wp:simplePos x="0" y="0"/>
                <wp:positionH relativeFrom="column">
                  <wp:posOffset>2030437</wp:posOffset>
                </wp:positionH>
                <wp:positionV relativeFrom="paragraph">
                  <wp:posOffset>1010529</wp:posOffset>
                </wp:positionV>
                <wp:extent cx="5486400" cy="32004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32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F64DC" w:rsidRDefault="00CF64DC" w:rsidP="00CF64DC">
                            <w:pPr>
                              <w:spacing w:line="240" w:lineRule="auto"/>
                              <w:jc w:val="center"/>
                              <w:rPr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Quá trình</w:t>
                            </w:r>
                          </w:p>
                          <w:p w:rsidR="00CF64DC" w:rsidRPr="00CF64DC" w:rsidRDefault="00CF64DC" w:rsidP="00CF64DC">
                            <w:pPr>
                              <w:spacing w:line="240" w:lineRule="auto"/>
                              <w:jc w:val="center"/>
                              <w:rPr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F64DC">
                              <w:rPr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học tập kỹ năng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0C15E4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59.9pt;margin-top:79.55pt;width:6in;height:252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" filled="f" stroked="f">
                <v:fill o:detectmouseclick="t"/>
                <v:textbox style="mso-fit-shape-to-text:t">
                  <w:txbxContent>
                    <w:p w:rsidR="00CF64DC" w:rsidRDefault="00CF64DC" w:rsidP="00CF64DC">
                      <w:pPr>
                        <w:spacing w:line="240" w:lineRule="auto"/>
                        <w:jc w:val="center"/>
                        <w:rPr>
                          <w:noProof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Quá trình</w:t>
                      </w:r>
                    </w:p>
                    <w:p w:rsidR="00CF64DC" w:rsidRPr="00CF64DC" w:rsidRDefault="00CF64DC" w:rsidP="00CF64DC">
                      <w:pPr>
                        <w:spacing w:line="240" w:lineRule="auto"/>
                        <w:jc w:val="center"/>
                        <w:rPr>
                          <w:noProof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CF64DC">
                        <w:rPr>
                          <w:noProof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học tập kỹ năng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4A58EDEC" wp14:editId="50AC5644">
            <wp:extent cx="5486400" cy="3200400"/>
            <wp:effectExtent l="0" t="0" r="0" b="0"/>
            <wp:docPr id="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p w:rsidR="00CF64DC" w:rsidRDefault="00CF64DC"/>
    <w:p w:rsidR="00CF64DC" w:rsidRDefault="00CF64DC">
      <w:bookmarkStart w:id="0" w:name="_GoBack"/>
      <w:bookmarkEnd w:id="0"/>
    </w:p>
    <w:sectPr w:rsidR="00CF64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3D5"/>
    <w:rsid w:val="00A56019"/>
    <w:rsid w:val="00CF33D5"/>
    <w:rsid w:val="00CF6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FBBEB3-1F29-4C75-BF88-0CABBDE50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75E9194-1F12-41D6-9465-E0E7B8E8A8D8}" type="doc">
      <dgm:prSet loTypeId="urn:microsoft.com/office/officeart/2005/8/layout/cycle1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CB51A0B0-0492-40CB-A65F-AEB64F3B4DD0}">
      <dgm:prSet phldrT="[Text]"/>
      <dgm:spPr/>
      <dgm:t>
        <a:bodyPr/>
        <a:lstStyle/>
        <a:p>
          <a:r>
            <a:rPr lang="en-US"/>
            <a:t>Phân tích kỹ năng</a:t>
          </a:r>
        </a:p>
      </dgm:t>
    </dgm:pt>
    <dgm:pt modelId="{B8E3B08B-4274-49B3-B8D9-A1054C0CD5F1}" type="parTrans" cxnId="{78285770-259E-4F3E-8B55-1D05A0D6418F}">
      <dgm:prSet/>
      <dgm:spPr/>
      <dgm:t>
        <a:bodyPr/>
        <a:lstStyle/>
        <a:p>
          <a:endParaRPr lang="en-US"/>
        </a:p>
      </dgm:t>
    </dgm:pt>
    <dgm:pt modelId="{79CC127A-0AAF-4C4B-8837-FE29DD42C32D}" type="sibTrans" cxnId="{78285770-259E-4F3E-8B55-1D05A0D6418F}">
      <dgm:prSet/>
      <dgm:spPr/>
      <dgm:t>
        <a:bodyPr/>
        <a:lstStyle/>
        <a:p>
          <a:endParaRPr lang="en-US"/>
        </a:p>
      </dgm:t>
    </dgm:pt>
    <dgm:pt modelId="{A7BE015A-39FB-40D1-89EB-8CD45ADB3FEE}">
      <dgm:prSet phldrT="[Text]"/>
      <dgm:spPr/>
      <dgm:t>
        <a:bodyPr/>
        <a:lstStyle/>
        <a:p>
          <a:r>
            <a:rPr lang="en-US"/>
            <a:t>Thực hành kỹ năng</a:t>
          </a:r>
        </a:p>
      </dgm:t>
    </dgm:pt>
    <dgm:pt modelId="{AD8CCF10-11A3-4001-A91E-8122030189F6}" type="parTrans" cxnId="{820BD617-91D5-48DD-96E6-D77BF5C3C499}">
      <dgm:prSet/>
      <dgm:spPr/>
      <dgm:t>
        <a:bodyPr/>
        <a:lstStyle/>
        <a:p>
          <a:endParaRPr lang="en-US"/>
        </a:p>
      </dgm:t>
    </dgm:pt>
    <dgm:pt modelId="{09D5171B-5575-4161-846F-91BD780C05B7}" type="sibTrans" cxnId="{820BD617-91D5-48DD-96E6-D77BF5C3C499}">
      <dgm:prSet/>
      <dgm:spPr/>
      <dgm:t>
        <a:bodyPr/>
        <a:lstStyle/>
        <a:p>
          <a:endParaRPr lang="en-US"/>
        </a:p>
      </dgm:t>
    </dgm:pt>
    <dgm:pt modelId="{A0191FB9-7EA2-408A-9EAB-60AD6850E19F}">
      <dgm:prSet phldrT="[Text]"/>
      <dgm:spPr/>
      <dgm:t>
        <a:bodyPr/>
        <a:lstStyle/>
        <a:p>
          <a:r>
            <a:rPr lang="en-US"/>
            <a:t>Áp dụng kỹ năng</a:t>
          </a:r>
        </a:p>
      </dgm:t>
    </dgm:pt>
    <dgm:pt modelId="{15401696-2EFA-48BA-83DD-001247581F77}" type="parTrans" cxnId="{DB96F079-24F7-45C2-924A-1B1A59AE3385}">
      <dgm:prSet/>
      <dgm:spPr/>
      <dgm:t>
        <a:bodyPr/>
        <a:lstStyle/>
        <a:p>
          <a:endParaRPr lang="en-US"/>
        </a:p>
      </dgm:t>
    </dgm:pt>
    <dgm:pt modelId="{F8466D9F-6518-4873-AA68-E0E6E65C8369}" type="sibTrans" cxnId="{DB96F079-24F7-45C2-924A-1B1A59AE3385}">
      <dgm:prSet/>
      <dgm:spPr/>
      <dgm:t>
        <a:bodyPr/>
        <a:lstStyle/>
        <a:p>
          <a:endParaRPr lang="en-US"/>
        </a:p>
      </dgm:t>
    </dgm:pt>
    <dgm:pt modelId="{48D56D69-798C-4F12-ACF6-432B62BC3100}">
      <dgm:prSet phldrT="[Text]"/>
      <dgm:spPr/>
      <dgm:t>
        <a:bodyPr/>
        <a:lstStyle/>
        <a:p>
          <a:r>
            <a:rPr lang="en-US"/>
            <a:t>Tiền đánh giá kỹ năng</a:t>
          </a:r>
        </a:p>
      </dgm:t>
    </dgm:pt>
    <dgm:pt modelId="{5A2CC8D4-37B7-4DD3-8081-AEAA697ED2FC}" type="parTrans" cxnId="{F480C1D1-6C18-4B62-936D-008410FA5BCC}">
      <dgm:prSet/>
      <dgm:spPr/>
      <dgm:t>
        <a:bodyPr/>
        <a:lstStyle/>
        <a:p>
          <a:endParaRPr lang="en-US"/>
        </a:p>
      </dgm:t>
    </dgm:pt>
    <dgm:pt modelId="{54D61B5A-2926-444F-A910-A5D5A9BFEDFF}" type="sibTrans" cxnId="{F480C1D1-6C18-4B62-936D-008410FA5BCC}">
      <dgm:prSet/>
      <dgm:spPr/>
      <dgm:t>
        <a:bodyPr/>
        <a:lstStyle/>
        <a:p>
          <a:endParaRPr lang="en-US"/>
        </a:p>
      </dgm:t>
    </dgm:pt>
    <dgm:pt modelId="{EA690B20-95A8-4B32-9457-65FB6F2CD30C}">
      <dgm:prSet phldrT="[Text]"/>
      <dgm:spPr/>
      <dgm:t>
        <a:bodyPr/>
        <a:lstStyle/>
        <a:p>
          <a:r>
            <a:rPr lang="en-US"/>
            <a:t>Học kỹ năng</a:t>
          </a:r>
        </a:p>
      </dgm:t>
    </dgm:pt>
    <dgm:pt modelId="{4053145C-0BA1-4FCD-A657-55B2C346B7F9}" type="parTrans" cxnId="{2F9DC222-2D2C-4AD5-ACE4-C277077E6C4A}">
      <dgm:prSet/>
      <dgm:spPr/>
      <dgm:t>
        <a:bodyPr/>
        <a:lstStyle/>
        <a:p>
          <a:endParaRPr lang="en-US"/>
        </a:p>
      </dgm:t>
    </dgm:pt>
    <dgm:pt modelId="{EFB80166-E1F0-45CD-BB5A-031811A35CDE}" type="sibTrans" cxnId="{2F9DC222-2D2C-4AD5-ACE4-C277077E6C4A}">
      <dgm:prSet/>
      <dgm:spPr/>
      <dgm:t>
        <a:bodyPr/>
        <a:lstStyle/>
        <a:p>
          <a:endParaRPr lang="en-US"/>
        </a:p>
      </dgm:t>
    </dgm:pt>
    <dgm:pt modelId="{9A19E678-B154-4CEA-A785-C2DE0CE36860}" type="pres">
      <dgm:prSet presAssocID="{175E9194-1F12-41D6-9465-E0E7B8E8A8D8}" presName="cycle" presStyleCnt="0">
        <dgm:presLayoutVars>
          <dgm:dir/>
          <dgm:resizeHandles val="exact"/>
        </dgm:presLayoutVars>
      </dgm:prSet>
      <dgm:spPr/>
    </dgm:pt>
    <dgm:pt modelId="{2CDE2A17-39F6-4CA2-AE67-B0D60D37CB0D}" type="pres">
      <dgm:prSet presAssocID="{CB51A0B0-0492-40CB-A65F-AEB64F3B4DD0}" presName="dummy" presStyleCnt="0"/>
      <dgm:spPr/>
    </dgm:pt>
    <dgm:pt modelId="{9D8CDF7E-EA15-4D8A-BD5E-AD337B7DAF6E}" type="pres">
      <dgm:prSet presAssocID="{CB51A0B0-0492-40CB-A65F-AEB64F3B4DD0}" presName="node" presStyleLbl="revTx" presStyleIdx="0" presStyleCnt="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C38222AA-4092-42C4-A05B-6427A8FC591C}" type="pres">
      <dgm:prSet presAssocID="{79CC127A-0AAF-4C4B-8837-FE29DD42C32D}" presName="sibTrans" presStyleLbl="node1" presStyleIdx="0" presStyleCnt="5"/>
      <dgm:spPr/>
    </dgm:pt>
    <dgm:pt modelId="{D166DDFB-A635-4B68-9435-432331D86DA7}" type="pres">
      <dgm:prSet presAssocID="{A7BE015A-39FB-40D1-89EB-8CD45ADB3FEE}" presName="dummy" presStyleCnt="0"/>
      <dgm:spPr/>
    </dgm:pt>
    <dgm:pt modelId="{BA28C783-AB16-4670-A0F2-40D61F0AF510}" type="pres">
      <dgm:prSet presAssocID="{A7BE015A-39FB-40D1-89EB-8CD45ADB3FEE}" presName="node" presStyleLbl="revTx" presStyleIdx="1" presStyleCnt="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6FDDCF3-FA81-4418-B6B4-91CBD24F210E}" type="pres">
      <dgm:prSet presAssocID="{09D5171B-5575-4161-846F-91BD780C05B7}" presName="sibTrans" presStyleLbl="node1" presStyleIdx="1" presStyleCnt="5"/>
      <dgm:spPr/>
    </dgm:pt>
    <dgm:pt modelId="{C8CFFCFF-9DCE-4765-ABB1-5B7141CDCA9C}" type="pres">
      <dgm:prSet presAssocID="{A0191FB9-7EA2-408A-9EAB-60AD6850E19F}" presName="dummy" presStyleCnt="0"/>
      <dgm:spPr/>
    </dgm:pt>
    <dgm:pt modelId="{C130C42C-9CC6-4A07-9212-D552FEA2D62D}" type="pres">
      <dgm:prSet presAssocID="{A0191FB9-7EA2-408A-9EAB-60AD6850E19F}" presName="node" presStyleLbl="revTx" presStyleIdx="2" presStyleCnt="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DBC0A0F5-C7FA-4474-B015-DB977AD81E89}" type="pres">
      <dgm:prSet presAssocID="{F8466D9F-6518-4873-AA68-E0E6E65C8369}" presName="sibTrans" presStyleLbl="node1" presStyleIdx="2" presStyleCnt="5"/>
      <dgm:spPr/>
    </dgm:pt>
    <dgm:pt modelId="{DD426924-B924-4F0A-B7A3-0EAB392C159B}" type="pres">
      <dgm:prSet presAssocID="{48D56D69-798C-4F12-ACF6-432B62BC3100}" presName="dummy" presStyleCnt="0"/>
      <dgm:spPr/>
    </dgm:pt>
    <dgm:pt modelId="{DA062968-3A60-4A8D-A7A7-D0C8221BD4E4}" type="pres">
      <dgm:prSet presAssocID="{48D56D69-798C-4F12-ACF6-432B62BC3100}" presName="node" presStyleLbl="revTx" presStyleIdx="3" presStyleCnt="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6E22D207-4E6D-4A48-BAD5-303B461BD186}" type="pres">
      <dgm:prSet presAssocID="{54D61B5A-2926-444F-A910-A5D5A9BFEDFF}" presName="sibTrans" presStyleLbl="node1" presStyleIdx="3" presStyleCnt="5"/>
      <dgm:spPr/>
    </dgm:pt>
    <dgm:pt modelId="{8FA79631-A82C-4FC6-997C-B8CD669D4E65}" type="pres">
      <dgm:prSet presAssocID="{EA690B20-95A8-4B32-9457-65FB6F2CD30C}" presName="dummy" presStyleCnt="0"/>
      <dgm:spPr/>
    </dgm:pt>
    <dgm:pt modelId="{742D8437-B81A-4771-A294-A8F770844DD8}" type="pres">
      <dgm:prSet presAssocID="{EA690B20-95A8-4B32-9457-65FB6F2CD30C}" presName="node" presStyleLbl="revTx" presStyleIdx="4" presStyleCnt="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2AD1C206-479A-46A4-9A9D-226FA97DEB98}" type="pres">
      <dgm:prSet presAssocID="{EFB80166-E1F0-45CD-BB5A-031811A35CDE}" presName="sibTrans" presStyleLbl="node1" presStyleIdx="4" presStyleCnt="5"/>
      <dgm:spPr/>
    </dgm:pt>
  </dgm:ptLst>
  <dgm:cxnLst>
    <dgm:cxn modelId="{2DF59BA4-D989-4DCE-9092-8D3FA5E45371}" type="presOf" srcId="{EFB80166-E1F0-45CD-BB5A-031811A35CDE}" destId="{2AD1C206-479A-46A4-9A9D-226FA97DEB98}" srcOrd="0" destOrd="0" presId="urn:microsoft.com/office/officeart/2005/8/layout/cycle1"/>
    <dgm:cxn modelId="{907A8980-236B-42D7-9DA0-C93C671838CC}" type="presOf" srcId="{54D61B5A-2926-444F-A910-A5D5A9BFEDFF}" destId="{6E22D207-4E6D-4A48-BAD5-303B461BD186}" srcOrd="0" destOrd="0" presId="urn:microsoft.com/office/officeart/2005/8/layout/cycle1"/>
    <dgm:cxn modelId="{DE2BF074-7F26-4643-93C2-C06B5B8322A8}" type="presOf" srcId="{79CC127A-0AAF-4C4B-8837-FE29DD42C32D}" destId="{C38222AA-4092-42C4-A05B-6427A8FC591C}" srcOrd="0" destOrd="0" presId="urn:microsoft.com/office/officeart/2005/8/layout/cycle1"/>
    <dgm:cxn modelId="{CE8187A7-9513-4D4C-BFCF-BB55254FD450}" type="presOf" srcId="{175E9194-1F12-41D6-9465-E0E7B8E8A8D8}" destId="{9A19E678-B154-4CEA-A785-C2DE0CE36860}" srcOrd="0" destOrd="0" presId="urn:microsoft.com/office/officeart/2005/8/layout/cycle1"/>
    <dgm:cxn modelId="{2E245871-6808-419C-BA6D-89FDEB17643A}" type="presOf" srcId="{CB51A0B0-0492-40CB-A65F-AEB64F3B4DD0}" destId="{9D8CDF7E-EA15-4D8A-BD5E-AD337B7DAF6E}" srcOrd="0" destOrd="0" presId="urn:microsoft.com/office/officeart/2005/8/layout/cycle1"/>
    <dgm:cxn modelId="{F480C1D1-6C18-4B62-936D-008410FA5BCC}" srcId="{175E9194-1F12-41D6-9465-E0E7B8E8A8D8}" destId="{48D56D69-798C-4F12-ACF6-432B62BC3100}" srcOrd="3" destOrd="0" parTransId="{5A2CC8D4-37B7-4DD3-8081-AEAA697ED2FC}" sibTransId="{54D61B5A-2926-444F-A910-A5D5A9BFEDFF}"/>
    <dgm:cxn modelId="{50315069-FBD7-4B60-B50D-981008B25F51}" type="presOf" srcId="{A7BE015A-39FB-40D1-89EB-8CD45ADB3FEE}" destId="{BA28C783-AB16-4670-A0F2-40D61F0AF510}" srcOrd="0" destOrd="0" presId="urn:microsoft.com/office/officeart/2005/8/layout/cycle1"/>
    <dgm:cxn modelId="{820BD617-91D5-48DD-96E6-D77BF5C3C499}" srcId="{175E9194-1F12-41D6-9465-E0E7B8E8A8D8}" destId="{A7BE015A-39FB-40D1-89EB-8CD45ADB3FEE}" srcOrd="1" destOrd="0" parTransId="{AD8CCF10-11A3-4001-A91E-8122030189F6}" sibTransId="{09D5171B-5575-4161-846F-91BD780C05B7}"/>
    <dgm:cxn modelId="{7354493C-70F5-4B8A-A86C-761197D1ABF9}" type="presOf" srcId="{48D56D69-798C-4F12-ACF6-432B62BC3100}" destId="{DA062968-3A60-4A8D-A7A7-D0C8221BD4E4}" srcOrd="0" destOrd="0" presId="urn:microsoft.com/office/officeart/2005/8/layout/cycle1"/>
    <dgm:cxn modelId="{5A4A6556-B76D-4109-8F79-7AD3E6822E4D}" type="presOf" srcId="{09D5171B-5575-4161-846F-91BD780C05B7}" destId="{46FDDCF3-FA81-4418-B6B4-91CBD24F210E}" srcOrd="0" destOrd="0" presId="urn:microsoft.com/office/officeart/2005/8/layout/cycle1"/>
    <dgm:cxn modelId="{DE45A22B-7114-46B5-8F34-CECD45C8283F}" type="presOf" srcId="{A0191FB9-7EA2-408A-9EAB-60AD6850E19F}" destId="{C130C42C-9CC6-4A07-9212-D552FEA2D62D}" srcOrd="0" destOrd="0" presId="urn:microsoft.com/office/officeart/2005/8/layout/cycle1"/>
    <dgm:cxn modelId="{27C3C5D2-F8E8-4088-9D8A-D42B5E36163D}" type="presOf" srcId="{F8466D9F-6518-4873-AA68-E0E6E65C8369}" destId="{DBC0A0F5-C7FA-4474-B015-DB977AD81E89}" srcOrd="0" destOrd="0" presId="urn:microsoft.com/office/officeart/2005/8/layout/cycle1"/>
    <dgm:cxn modelId="{B746FD27-639E-481F-854E-2CF4B5973F9E}" type="presOf" srcId="{EA690B20-95A8-4B32-9457-65FB6F2CD30C}" destId="{742D8437-B81A-4771-A294-A8F770844DD8}" srcOrd="0" destOrd="0" presId="urn:microsoft.com/office/officeart/2005/8/layout/cycle1"/>
    <dgm:cxn modelId="{2F9DC222-2D2C-4AD5-ACE4-C277077E6C4A}" srcId="{175E9194-1F12-41D6-9465-E0E7B8E8A8D8}" destId="{EA690B20-95A8-4B32-9457-65FB6F2CD30C}" srcOrd="4" destOrd="0" parTransId="{4053145C-0BA1-4FCD-A657-55B2C346B7F9}" sibTransId="{EFB80166-E1F0-45CD-BB5A-031811A35CDE}"/>
    <dgm:cxn modelId="{DB96F079-24F7-45C2-924A-1B1A59AE3385}" srcId="{175E9194-1F12-41D6-9465-E0E7B8E8A8D8}" destId="{A0191FB9-7EA2-408A-9EAB-60AD6850E19F}" srcOrd="2" destOrd="0" parTransId="{15401696-2EFA-48BA-83DD-001247581F77}" sibTransId="{F8466D9F-6518-4873-AA68-E0E6E65C8369}"/>
    <dgm:cxn modelId="{78285770-259E-4F3E-8B55-1D05A0D6418F}" srcId="{175E9194-1F12-41D6-9465-E0E7B8E8A8D8}" destId="{CB51A0B0-0492-40CB-A65F-AEB64F3B4DD0}" srcOrd="0" destOrd="0" parTransId="{B8E3B08B-4274-49B3-B8D9-A1054C0CD5F1}" sibTransId="{79CC127A-0AAF-4C4B-8837-FE29DD42C32D}"/>
    <dgm:cxn modelId="{5FD79364-1B95-4E65-9F48-4456B5B35F14}" type="presParOf" srcId="{9A19E678-B154-4CEA-A785-C2DE0CE36860}" destId="{2CDE2A17-39F6-4CA2-AE67-B0D60D37CB0D}" srcOrd="0" destOrd="0" presId="urn:microsoft.com/office/officeart/2005/8/layout/cycle1"/>
    <dgm:cxn modelId="{4BFA2DC1-32A0-4A42-8381-54B78D67D306}" type="presParOf" srcId="{9A19E678-B154-4CEA-A785-C2DE0CE36860}" destId="{9D8CDF7E-EA15-4D8A-BD5E-AD337B7DAF6E}" srcOrd="1" destOrd="0" presId="urn:microsoft.com/office/officeart/2005/8/layout/cycle1"/>
    <dgm:cxn modelId="{4E55E588-7C89-4394-BAD8-E4746F5D6622}" type="presParOf" srcId="{9A19E678-B154-4CEA-A785-C2DE0CE36860}" destId="{C38222AA-4092-42C4-A05B-6427A8FC591C}" srcOrd="2" destOrd="0" presId="urn:microsoft.com/office/officeart/2005/8/layout/cycle1"/>
    <dgm:cxn modelId="{D06A3B43-CC96-4FA9-AF6B-87384736C4C8}" type="presParOf" srcId="{9A19E678-B154-4CEA-A785-C2DE0CE36860}" destId="{D166DDFB-A635-4B68-9435-432331D86DA7}" srcOrd="3" destOrd="0" presId="urn:microsoft.com/office/officeart/2005/8/layout/cycle1"/>
    <dgm:cxn modelId="{9027745A-4CB8-4625-9F33-D7A7AD39C9FE}" type="presParOf" srcId="{9A19E678-B154-4CEA-A785-C2DE0CE36860}" destId="{BA28C783-AB16-4670-A0F2-40D61F0AF510}" srcOrd="4" destOrd="0" presId="urn:microsoft.com/office/officeart/2005/8/layout/cycle1"/>
    <dgm:cxn modelId="{5587729F-667E-45EC-B6C1-BD5021419B97}" type="presParOf" srcId="{9A19E678-B154-4CEA-A785-C2DE0CE36860}" destId="{46FDDCF3-FA81-4418-B6B4-91CBD24F210E}" srcOrd="5" destOrd="0" presId="urn:microsoft.com/office/officeart/2005/8/layout/cycle1"/>
    <dgm:cxn modelId="{BD1E170B-444F-4BA5-9631-A9B6740DDB3E}" type="presParOf" srcId="{9A19E678-B154-4CEA-A785-C2DE0CE36860}" destId="{C8CFFCFF-9DCE-4765-ABB1-5B7141CDCA9C}" srcOrd="6" destOrd="0" presId="urn:microsoft.com/office/officeart/2005/8/layout/cycle1"/>
    <dgm:cxn modelId="{29D51434-3A00-471A-BF5F-4C6D6AEFD70B}" type="presParOf" srcId="{9A19E678-B154-4CEA-A785-C2DE0CE36860}" destId="{C130C42C-9CC6-4A07-9212-D552FEA2D62D}" srcOrd="7" destOrd="0" presId="urn:microsoft.com/office/officeart/2005/8/layout/cycle1"/>
    <dgm:cxn modelId="{3D7BBB63-997D-4BD3-9AB3-2EDB76B35689}" type="presParOf" srcId="{9A19E678-B154-4CEA-A785-C2DE0CE36860}" destId="{DBC0A0F5-C7FA-4474-B015-DB977AD81E89}" srcOrd="8" destOrd="0" presId="urn:microsoft.com/office/officeart/2005/8/layout/cycle1"/>
    <dgm:cxn modelId="{2B08C0BF-E2A9-4D90-A2CF-1FBD1DCFA025}" type="presParOf" srcId="{9A19E678-B154-4CEA-A785-C2DE0CE36860}" destId="{DD426924-B924-4F0A-B7A3-0EAB392C159B}" srcOrd="9" destOrd="0" presId="urn:microsoft.com/office/officeart/2005/8/layout/cycle1"/>
    <dgm:cxn modelId="{5413601F-6E93-4FFA-9AF1-48BACED1AC85}" type="presParOf" srcId="{9A19E678-B154-4CEA-A785-C2DE0CE36860}" destId="{DA062968-3A60-4A8D-A7A7-D0C8221BD4E4}" srcOrd="10" destOrd="0" presId="urn:microsoft.com/office/officeart/2005/8/layout/cycle1"/>
    <dgm:cxn modelId="{5E91602C-7585-484D-BD5F-87055E070C6D}" type="presParOf" srcId="{9A19E678-B154-4CEA-A785-C2DE0CE36860}" destId="{6E22D207-4E6D-4A48-BAD5-303B461BD186}" srcOrd="11" destOrd="0" presId="urn:microsoft.com/office/officeart/2005/8/layout/cycle1"/>
    <dgm:cxn modelId="{C17CC0EE-1B7A-4343-BCDB-B10EF325A022}" type="presParOf" srcId="{9A19E678-B154-4CEA-A785-C2DE0CE36860}" destId="{8FA79631-A82C-4FC6-997C-B8CD669D4E65}" srcOrd="12" destOrd="0" presId="urn:microsoft.com/office/officeart/2005/8/layout/cycle1"/>
    <dgm:cxn modelId="{3962F6A0-A6BC-4173-A3A9-647C2523F6B0}" type="presParOf" srcId="{9A19E678-B154-4CEA-A785-C2DE0CE36860}" destId="{742D8437-B81A-4771-A294-A8F770844DD8}" srcOrd="13" destOrd="0" presId="urn:microsoft.com/office/officeart/2005/8/layout/cycle1"/>
    <dgm:cxn modelId="{2600D35B-76F3-4A2D-98EF-2D73D25B93EE}" type="presParOf" srcId="{9A19E678-B154-4CEA-A785-C2DE0CE36860}" destId="{2AD1C206-479A-46A4-9A9D-226FA97DEB98}" srcOrd="14" destOrd="0" presId="urn:microsoft.com/office/officeart/2005/8/layout/cycle1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D8CDF7E-EA15-4D8A-BD5E-AD337B7DAF6E}">
      <dsp:nvSpPr>
        <dsp:cNvPr id="0" name=""/>
        <dsp:cNvSpPr/>
      </dsp:nvSpPr>
      <dsp:spPr>
        <a:xfrm>
          <a:off x="3121452" y="24204"/>
          <a:ext cx="791616" cy="79161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/>
            <a:t>Phân tích kỹ năng</a:t>
          </a:r>
        </a:p>
      </dsp:txBody>
      <dsp:txXfrm>
        <a:off x="3121452" y="24204"/>
        <a:ext cx="791616" cy="791616"/>
      </dsp:txXfrm>
    </dsp:sp>
    <dsp:sp modelId="{C38222AA-4092-42C4-A05B-6427A8FC591C}">
      <dsp:nvSpPr>
        <dsp:cNvPr id="0" name=""/>
        <dsp:cNvSpPr/>
      </dsp:nvSpPr>
      <dsp:spPr>
        <a:xfrm>
          <a:off x="1259060" y="1276"/>
          <a:ext cx="2968278" cy="2968278"/>
        </a:xfrm>
        <a:prstGeom prst="circularArrow">
          <a:avLst>
            <a:gd name="adj1" fmla="val 5200"/>
            <a:gd name="adj2" fmla="val 335938"/>
            <a:gd name="adj3" fmla="val 21293141"/>
            <a:gd name="adj4" fmla="val 19766327"/>
            <a:gd name="adj5" fmla="val 6067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A28C783-AB16-4670-A0F2-40D61F0AF510}">
      <dsp:nvSpPr>
        <dsp:cNvPr id="0" name=""/>
        <dsp:cNvSpPr/>
      </dsp:nvSpPr>
      <dsp:spPr>
        <a:xfrm>
          <a:off x="3599847" y="1496554"/>
          <a:ext cx="791616" cy="79161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/>
            <a:t>Thực hành kỹ năng</a:t>
          </a:r>
        </a:p>
      </dsp:txBody>
      <dsp:txXfrm>
        <a:off x="3599847" y="1496554"/>
        <a:ext cx="791616" cy="791616"/>
      </dsp:txXfrm>
    </dsp:sp>
    <dsp:sp modelId="{46FDDCF3-FA81-4418-B6B4-91CBD24F210E}">
      <dsp:nvSpPr>
        <dsp:cNvPr id="0" name=""/>
        <dsp:cNvSpPr/>
      </dsp:nvSpPr>
      <dsp:spPr>
        <a:xfrm>
          <a:off x="1259060" y="1276"/>
          <a:ext cx="2968278" cy="2968278"/>
        </a:xfrm>
        <a:prstGeom prst="circularArrow">
          <a:avLst>
            <a:gd name="adj1" fmla="val 5200"/>
            <a:gd name="adj2" fmla="val 335938"/>
            <a:gd name="adj3" fmla="val 4014594"/>
            <a:gd name="adj4" fmla="val 2253528"/>
            <a:gd name="adj5" fmla="val 6067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130C42C-9CC6-4A07-9212-D552FEA2D62D}">
      <dsp:nvSpPr>
        <dsp:cNvPr id="0" name=""/>
        <dsp:cNvSpPr/>
      </dsp:nvSpPr>
      <dsp:spPr>
        <a:xfrm>
          <a:off x="2347391" y="2406517"/>
          <a:ext cx="791616" cy="79161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/>
            <a:t>Áp dụng kỹ năng</a:t>
          </a:r>
        </a:p>
      </dsp:txBody>
      <dsp:txXfrm>
        <a:off x="2347391" y="2406517"/>
        <a:ext cx="791616" cy="791616"/>
      </dsp:txXfrm>
    </dsp:sp>
    <dsp:sp modelId="{DBC0A0F5-C7FA-4474-B015-DB977AD81E89}">
      <dsp:nvSpPr>
        <dsp:cNvPr id="0" name=""/>
        <dsp:cNvSpPr/>
      </dsp:nvSpPr>
      <dsp:spPr>
        <a:xfrm>
          <a:off x="1259060" y="1276"/>
          <a:ext cx="2968278" cy="2968278"/>
        </a:xfrm>
        <a:prstGeom prst="circularArrow">
          <a:avLst>
            <a:gd name="adj1" fmla="val 5200"/>
            <a:gd name="adj2" fmla="val 335938"/>
            <a:gd name="adj3" fmla="val 8210534"/>
            <a:gd name="adj4" fmla="val 6449468"/>
            <a:gd name="adj5" fmla="val 6067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A062968-3A60-4A8D-A7A7-D0C8221BD4E4}">
      <dsp:nvSpPr>
        <dsp:cNvPr id="0" name=""/>
        <dsp:cNvSpPr/>
      </dsp:nvSpPr>
      <dsp:spPr>
        <a:xfrm>
          <a:off x="1094935" y="1496554"/>
          <a:ext cx="791616" cy="79161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/>
            <a:t>Tiền đánh giá kỹ năng</a:t>
          </a:r>
        </a:p>
      </dsp:txBody>
      <dsp:txXfrm>
        <a:off x="1094935" y="1496554"/>
        <a:ext cx="791616" cy="791616"/>
      </dsp:txXfrm>
    </dsp:sp>
    <dsp:sp modelId="{6E22D207-4E6D-4A48-BAD5-303B461BD186}">
      <dsp:nvSpPr>
        <dsp:cNvPr id="0" name=""/>
        <dsp:cNvSpPr/>
      </dsp:nvSpPr>
      <dsp:spPr>
        <a:xfrm>
          <a:off x="1259060" y="1276"/>
          <a:ext cx="2968278" cy="2968278"/>
        </a:xfrm>
        <a:prstGeom prst="circularArrow">
          <a:avLst>
            <a:gd name="adj1" fmla="val 5200"/>
            <a:gd name="adj2" fmla="val 335938"/>
            <a:gd name="adj3" fmla="val 12297735"/>
            <a:gd name="adj4" fmla="val 10770921"/>
            <a:gd name="adj5" fmla="val 6067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42D8437-B81A-4771-A294-A8F770844DD8}">
      <dsp:nvSpPr>
        <dsp:cNvPr id="0" name=""/>
        <dsp:cNvSpPr/>
      </dsp:nvSpPr>
      <dsp:spPr>
        <a:xfrm>
          <a:off x="1573331" y="24204"/>
          <a:ext cx="791616" cy="79161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/>
            <a:t>Học kỹ năng</a:t>
          </a:r>
        </a:p>
      </dsp:txBody>
      <dsp:txXfrm>
        <a:off x="1573331" y="24204"/>
        <a:ext cx="791616" cy="791616"/>
      </dsp:txXfrm>
    </dsp:sp>
    <dsp:sp modelId="{2AD1C206-479A-46A4-9A9D-226FA97DEB98}">
      <dsp:nvSpPr>
        <dsp:cNvPr id="0" name=""/>
        <dsp:cNvSpPr/>
      </dsp:nvSpPr>
      <dsp:spPr>
        <a:xfrm>
          <a:off x="1259060" y="1276"/>
          <a:ext cx="2968278" cy="2968278"/>
        </a:xfrm>
        <a:prstGeom prst="circularArrow">
          <a:avLst>
            <a:gd name="adj1" fmla="val 5200"/>
            <a:gd name="adj2" fmla="val 335938"/>
            <a:gd name="adj3" fmla="val 16865583"/>
            <a:gd name="adj4" fmla="val 15198479"/>
            <a:gd name="adj5" fmla="val 6067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1">
  <dgm:title val=""/>
  <dgm:desc val=""/>
  <dgm:catLst>
    <dgm:cat type="cycle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alg type="cycle">
          <dgm:param type="stAng" val="0"/>
          <dgm:param type="spanAng" val="360"/>
        </dgm:alg>
      </dgm:if>
      <dgm:else name="Name2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hoose name="Name3">
      <dgm:if name="Name4" func="var" arg="dir" op="equ" val="norm">
        <dgm:constrLst>
          <dgm:constr type="diam" val="1"/>
          <dgm:constr type="w" for="ch" forName="node" refType="w"/>
          <dgm:constr type="w" for="ch" ptType="sibTrans" refType="w" refFor="ch" refForName="node" fact="0.5"/>
          <dgm:constr type="h" for="ch" ptType="sibTrans" op="equ"/>
          <dgm:constr type="diam" for="ch" ptType="sibTrans" refType="diam" op="equ"/>
          <dgm:constr type="sibSp" refType="w" refFor="ch" refForName="node" fact="0.15"/>
          <dgm:constr type="w" for="ch" forName="dummy" refType="sibSp" fact="2.8"/>
          <dgm:constr type="primFontSz" for="ch" forName="node" op="equ" val="65"/>
        </dgm:constrLst>
      </dgm:if>
      <dgm:else name="Name5">
        <dgm:constrLst>
          <dgm:constr type="diam" val="1"/>
          <dgm:constr type="w" for="ch" forName="node" refType="w"/>
          <dgm:constr type="w" for="ch" ptType="sibTrans" refType="w" refFor="ch" refForName="node" fact="0.5"/>
          <dgm:constr type="h" for="ch" ptType="sibTrans" op="equ"/>
          <dgm:constr type="diam" for="ch" ptType="sibTrans" refType="diam" op="equ" fact="-1"/>
          <dgm:constr type="sibSp" refType="w" refFor="ch" refForName="node" fact="0.15"/>
          <dgm:constr type="w" for="ch" forName="dummy" refType="sibSp" fact="2.8"/>
          <dgm:constr type="primFontSz" for="ch" forName="node" op="equ" val="65"/>
        </dgm:constrLst>
      </dgm:else>
    </dgm:choose>
    <dgm:ruleLst>
      <dgm:rule type="diam" val="INF" fact="NaN" max="NaN"/>
    </dgm:ruleLst>
    <dgm:forEach name="nodesForEach" axis="ch" ptType="node">
      <dgm:choose name="Name6">
        <dgm:if name="Name7" axis="par ch" ptType="doc node" func="cnt" op="gt" val="1">
          <dgm:layoutNode name="dummy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</dgm:if>
        <dgm:else name="Name8"/>
      </dgm:choose>
      <dgm:layoutNode name="node" styleLbl="revTx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rect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Name11" axis="followSib" ptType="sibTrans" hideLastTrans="0" cnt="1">
            <dgm:layoutNode name="sibTrans" styleLbl="node1">
              <dgm:alg type="conn">
                <dgm:param type="connRout" val="curve"/>
                <dgm:param type="begPts" val="radial"/>
                <dgm:param type="endPts" val="radial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begPad"/>
                <dgm:constr type="endPad"/>
              </dgm:constrLst>
              <dgm:ruleLst/>
            </dgm:layoutNode>
          </dgm:forEach>
        </dgm:if>
        <dgm:else name="Name12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2018-03-29T16:13:00Z</dcterms:created>
  <dcterms:modified xsi:type="dcterms:W3CDTF">2018-03-29T16:48:00Z</dcterms:modified>
</cp:coreProperties>
</file>